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25E9D7EF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792D59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21492967" w14:textId="3FCF99FB" w:rsidR="001D36EC" w:rsidRDefault="00267612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2.8</w:t>
      </w:r>
      <w:r w:rsidR="00603C71" w:rsidRPr="00603C71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Technical Requirements and Evaluation Matrix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267612" w14:paraId="41199311" w14:textId="77777777" w:rsidTr="002627F6">
        <w:tc>
          <w:tcPr>
            <w:tcW w:w="10342" w:type="dxa"/>
            <w:gridSpan w:val="3"/>
          </w:tcPr>
          <w:p w14:paraId="38DCFCE3" w14:textId="77777777" w:rsidR="00267612" w:rsidRPr="00BD258B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2466EA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10DE741F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267612" w14:paraId="124506FF" w14:textId="77777777" w:rsidTr="002627F6">
        <w:tc>
          <w:tcPr>
            <w:tcW w:w="3638" w:type="dxa"/>
          </w:tcPr>
          <w:p w14:paraId="0D2BC9CC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63E949AF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07BCAFB8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6CADE3F5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660F1E18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6D0274BA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267612" w14:paraId="5F959AF4" w14:textId="77777777" w:rsidTr="002627F6">
        <w:trPr>
          <w:trHeight w:val="1079"/>
        </w:trPr>
        <w:tc>
          <w:tcPr>
            <w:tcW w:w="3638" w:type="dxa"/>
          </w:tcPr>
          <w:p w14:paraId="7D2A2F30" w14:textId="77777777" w:rsidR="00267612" w:rsidRPr="00E603A9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56613A60" w14:textId="77777777" w:rsidR="00267612" w:rsidRPr="00E603A9" w:rsidRDefault="00267612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6B094B1D" w14:textId="77777777" w:rsidR="00267612" w:rsidRPr="0098278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5E939A5C" w14:textId="77777777" w:rsidR="00267612" w:rsidRPr="00E603A9" w:rsidRDefault="00267612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09667330" w14:textId="77777777" w:rsidR="00267612" w:rsidRDefault="00267612" w:rsidP="00267612">
      <w:pPr>
        <w:rPr>
          <w:rFonts w:ascii="Arial" w:hAnsi="Arial" w:cs="Arial"/>
          <w:b/>
          <w:sz w:val="22"/>
          <w:szCs w:val="22"/>
        </w:rPr>
      </w:pPr>
    </w:p>
    <w:p w14:paraId="3A5DA52C" w14:textId="77777777" w:rsidR="00267612" w:rsidRPr="00144248" w:rsidRDefault="00267612" w:rsidP="00267612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267612" w:rsidRPr="00FC1C56" w14:paraId="62210F70" w14:textId="77777777" w:rsidTr="002627F6">
        <w:tc>
          <w:tcPr>
            <w:tcW w:w="10345" w:type="dxa"/>
            <w:gridSpan w:val="7"/>
          </w:tcPr>
          <w:p w14:paraId="35964D52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267612" w:rsidRPr="00FC1C56" w14:paraId="35B568BB" w14:textId="77777777" w:rsidTr="002627F6">
        <w:tc>
          <w:tcPr>
            <w:tcW w:w="3936" w:type="dxa"/>
            <w:gridSpan w:val="2"/>
          </w:tcPr>
          <w:p w14:paraId="295A34EC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04AD1788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7F6C6F0E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7DED6431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1729B29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267612" w:rsidRPr="00FC1C56" w14:paraId="0E67CA07" w14:textId="77777777" w:rsidTr="002627F6">
        <w:tc>
          <w:tcPr>
            <w:tcW w:w="3936" w:type="dxa"/>
            <w:gridSpan w:val="2"/>
          </w:tcPr>
          <w:p w14:paraId="0B7F9CE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39B35B5B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30C47B31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7CB6C510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0AB2F4D8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267612" w:rsidRPr="00FC1C56" w14:paraId="448728F8" w14:textId="77777777" w:rsidTr="002627F6">
        <w:tc>
          <w:tcPr>
            <w:tcW w:w="3936" w:type="dxa"/>
            <w:gridSpan w:val="2"/>
          </w:tcPr>
          <w:p w14:paraId="3EBE33ED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1DAEC95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6B2CFAB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4D5AE28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267612" w:rsidRPr="00FC1C56" w14:paraId="53947D7A" w14:textId="77777777" w:rsidTr="002627F6">
        <w:tc>
          <w:tcPr>
            <w:tcW w:w="3936" w:type="dxa"/>
            <w:gridSpan w:val="2"/>
          </w:tcPr>
          <w:p w14:paraId="103B966D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9068F64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BB7C737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4628BA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267612" w:rsidRPr="00FC1C56" w14:paraId="4372DB3B" w14:textId="77777777" w:rsidTr="002627F6">
        <w:tc>
          <w:tcPr>
            <w:tcW w:w="3936" w:type="dxa"/>
            <w:gridSpan w:val="2"/>
          </w:tcPr>
          <w:p w14:paraId="029E9C2C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19D9F836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A13FA3F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B74306E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267612" w:rsidRPr="00FC1C56" w14:paraId="78745F07" w14:textId="77777777" w:rsidTr="002627F6">
        <w:tc>
          <w:tcPr>
            <w:tcW w:w="3936" w:type="dxa"/>
            <w:gridSpan w:val="2"/>
          </w:tcPr>
          <w:p w14:paraId="2851362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4E97808F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2BDA9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1E6DE19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267612" w:rsidRPr="00FC1C56" w14:paraId="43D9C2F4" w14:textId="77777777" w:rsidTr="002627F6">
        <w:tc>
          <w:tcPr>
            <w:tcW w:w="3936" w:type="dxa"/>
            <w:gridSpan w:val="2"/>
          </w:tcPr>
          <w:p w14:paraId="236E9571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467DA4E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F2EBC65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3EFE7BA2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267612" w:rsidRPr="00FC1C56" w14:paraId="29ECC9C6" w14:textId="77777777" w:rsidTr="002627F6">
        <w:tc>
          <w:tcPr>
            <w:tcW w:w="3936" w:type="dxa"/>
            <w:gridSpan w:val="2"/>
          </w:tcPr>
          <w:p w14:paraId="1418E0F6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197AFA70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1DE64F97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2788107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267612" w:rsidRPr="00FC1C56" w14:paraId="1DAD160B" w14:textId="77777777" w:rsidTr="002627F6">
        <w:tc>
          <w:tcPr>
            <w:tcW w:w="3936" w:type="dxa"/>
            <w:gridSpan w:val="2"/>
          </w:tcPr>
          <w:p w14:paraId="7C058645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7AFD00FF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571C2142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6D34CD18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267612" w:rsidRPr="00FC1C56" w14:paraId="08050426" w14:textId="77777777" w:rsidTr="002627F6">
        <w:tc>
          <w:tcPr>
            <w:tcW w:w="10345" w:type="dxa"/>
            <w:gridSpan w:val="7"/>
          </w:tcPr>
          <w:p w14:paraId="14337572" w14:textId="77777777" w:rsidR="00267612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152D5AE7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267612" w:rsidRPr="00FC1C56" w14:paraId="2560EB15" w14:textId="77777777" w:rsidTr="002627F6">
        <w:tc>
          <w:tcPr>
            <w:tcW w:w="10345" w:type="dxa"/>
            <w:gridSpan w:val="7"/>
          </w:tcPr>
          <w:p w14:paraId="437CCA12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267612" w:rsidRPr="00FC1C56" w14:paraId="4022E293" w14:textId="77777777" w:rsidTr="002627F6">
        <w:trPr>
          <w:trHeight w:val="759"/>
        </w:trPr>
        <w:tc>
          <w:tcPr>
            <w:tcW w:w="4366" w:type="dxa"/>
            <w:gridSpan w:val="3"/>
          </w:tcPr>
          <w:p w14:paraId="1227569B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0A3220D9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267612" w:rsidRPr="00FC1C56" w14:paraId="10CD18ED" w14:textId="77777777" w:rsidTr="002627F6">
        <w:trPr>
          <w:trHeight w:val="851"/>
        </w:trPr>
        <w:tc>
          <w:tcPr>
            <w:tcW w:w="4366" w:type="dxa"/>
            <w:gridSpan w:val="3"/>
          </w:tcPr>
          <w:p w14:paraId="155AEEA8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5C8260EC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267612" w:rsidRPr="00FC1C56" w14:paraId="72202D1E" w14:textId="77777777" w:rsidTr="002627F6">
        <w:trPr>
          <w:trHeight w:val="825"/>
        </w:trPr>
        <w:tc>
          <w:tcPr>
            <w:tcW w:w="4366" w:type="dxa"/>
            <w:gridSpan w:val="3"/>
          </w:tcPr>
          <w:p w14:paraId="2741F1C0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27E40853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267612" w:rsidRPr="00FC1C56" w14:paraId="0EEA0BF9" w14:textId="77777777" w:rsidTr="002627F6">
        <w:tc>
          <w:tcPr>
            <w:tcW w:w="2943" w:type="dxa"/>
          </w:tcPr>
          <w:p w14:paraId="576FD75A" w14:textId="77777777" w:rsidR="00267612" w:rsidRPr="00FC1C56" w:rsidRDefault="00267612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78A5707B" w14:textId="77777777" w:rsidR="00267612" w:rsidRPr="00FC1C56" w:rsidRDefault="00267612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7DD92840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267612" w:rsidRPr="00FC1C56" w14:paraId="61E2759B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43DA1883" w14:textId="77777777" w:rsidR="00267612" w:rsidRPr="00FC1C56" w:rsidRDefault="00267612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20EB3741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7AB36E09" w14:textId="77777777" w:rsidR="00267612" w:rsidRPr="00FC1C56" w:rsidRDefault="00267612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50913CAA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6ED12716" w14:textId="77777777" w:rsidR="00267612" w:rsidRPr="00FC1C56" w:rsidRDefault="00267612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68D57552" w14:textId="77777777" w:rsidR="00267612" w:rsidRPr="00FC1C56" w:rsidRDefault="00267612" w:rsidP="002627F6">
            <w:pPr>
              <w:rPr>
                <w:rFonts w:ascii="Arial" w:hAnsi="Arial"/>
              </w:rPr>
            </w:pPr>
          </w:p>
          <w:p w14:paraId="6002AE38" w14:textId="77777777" w:rsidR="00267612" w:rsidRPr="00FC1C56" w:rsidRDefault="00267612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267612" w:rsidRPr="00FC1C56" w14:paraId="74080BCC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47C69E4A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29B354B3" w14:textId="77777777" w:rsidR="00267612" w:rsidRPr="00FC1C56" w:rsidRDefault="00267612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FC52C5E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2A440E15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0FDCFFBE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2C4BD3C6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</w:tc>
      </w:tr>
      <w:tr w:rsidR="00267612" w:rsidRPr="00FC1C56" w14:paraId="44F59F5D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3B98C24" w14:textId="77777777" w:rsidR="00267612" w:rsidRPr="00FC1C56" w:rsidRDefault="00267612" w:rsidP="002627F6">
            <w:pPr>
              <w:rPr>
                <w:rFonts w:ascii="Arial" w:hAnsi="Arial"/>
              </w:rPr>
            </w:pPr>
          </w:p>
          <w:p w14:paraId="304224CF" w14:textId="77777777" w:rsidR="00267612" w:rsidRPr="00FC1C56" w:rsidRDefault="00267612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748AEA0B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1041A7D4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41D01EFF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6841F234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</w:tc>
      </w:tr>
      <w:tr w:rsidR="00267612" w:rsidRPr="00FC1C56" w14:paraId="31388CAD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1DEF90E6" w14:textId="77777777" w:rsidR="00267612" w:rsidRPr="00FC1C56" w:rsidRDefault="00267612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0A96806E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4AC9AA44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3595D649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504A715B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  <w:p w14:paraId="52EB8ACC" w14:textId="77777777" w:rsidR="00267612" w:rsidRPr="00FC1C56" w:rsidRDefault="00267612" w:rsidP="002627F6">
            <w:pPr>
              <w:rPr>
                <w:rFonts w:ascii="Arial" w:hAnsi="Arial" w:cs="Arial"/>
              </w:rPr>
            </w:pPr>
          </w:p>
        </w:tc>
      </w:tr>
      <w:tr w:rsidR="00267612" w:rsidRPr="00FC1C56" w14:paraId="10A85F87" w14:textId="77777777" w:rsidTr="002627F6">
        <w:trPr>
          <w:trHeight w:val="587"/>
        </w:trPr>
        <w:tc>
          <w:tcPr>
            <w:tcW w:w="10345" w:type="dxa"/>
            <w:gridSpan w:val="7"/>
          </w:tcPr>
          <w:p w14:paraId="61799725" w14:textId="77777777" w:rsidR="00267612" w:rsidRPr="00FC1C56" w:rsidRDefault="00267612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267612" w:rsidRPr="00FC1C56" w14:paraId="1FCEA9D0" w14:textId="77777777" w:rsidTr="002627F6">
        <w:trPr>
          <w:trHeight w:val="567"/>
        </w:trPr>
        <w:tc>
          <w:tcPr>
            <w:tcW w:w="10345" w:type="dxa"/>
            <w:gridSpan w:val="7"/>
          </w:tcPr>
          <w:p w14:paraId="266585E7" w14:textId="77777777" w:rsidR="00267612" w:rsidRPr="00FC1C56" w:rsidRDefault="00267612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318F6DCD" w14:textId="77777777" w:rsidR="00267612" w:rsidRDefault="00267612" w:rsidP="00EE137F"/>
    <w:p w14:paraId="1021BF96" w14:textId="77777777" w:rsidR="00267612" w:rsidRDefault="00267612" w:rsidP="00EE137F"/>
    <w:p w14:paraId="4415582E" w14:textId="77777777" w:rsidR="00267612" w:rsidRDefault="00267612" w:rsidP="00EE137F"/>
    <w:p w14:paraId="3FFC7CB8" w14:textId="77777777" w:rsidR="00267612" w:rsidRDefault="00267612" w:rsidP="00EE137F"/>
    <w:p w14:paraId="22FAEAFE" w14:textId="77777777" w:rsidR="00267612" w:rsidRDefault="00267612" w:rsidP="00EE137F"/>
    <w:p w14:paraId="51C04361" w14:textId="77777777" w:rsidR="00267612" w:rsidRDefault="00267612" w:rsidP="00EE137F"/>
    <w:p w14:paraId="21F85043" w14:textId="77777777" w:rsidR="00267612" w:rsidRDefault="00267612" w:rsidP="00EE137F"/>
    <w:p w14:paraId="01D1391C" w14:textId="77777777" w:rsidR="00267612" w:rsidRDefault="00267612" w:rsidP="00EE137F"/>
    <w:p w14:paraId="5E22FE28" w14:textId="77777777" w:rsidR="00267612" w:rsidRDefault="00267612" w:rsidP="00EE137F"/>
    <w:p w14:paraId="02588245" w14:textId="77777777" w:rsidR="00267612" w:rsidRDefault="00267612" w:rsidP="00EE137F"/>
    <w:p w14:paraId="08B6F9BB" w14:textId="77777777" w:rsidR="00267612" w:rsidRDefault="00267612" w:rsidP="00EE137F"/>
    <w:p w14:paraId="37B43123" w14:textId="77777777" w:rsidR="00267612" w:rsidRDefault="00267612" w:rsidP="00EE137F"/>
    <w:p w14:paraId="743CC6A2" w14:textId="77777777" w:rsidR="00267612" w:rsidRDefault="00267612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128D3D00" w14:textId="5C45AF9B" w:rsidR="001D36EC" w:rsidRDefault="00573911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>
        <w:rPr>
          <w:rFonts w:ascii="Arial" w:eastAsiaTheme="minorHAnsi" w:hAnsi="Arial" w:cs="Arial"/>
          <w:b/>
          <w:sz w:val="32"/>
          <w:szCs w:val="32"/>
          <w:lang w:val="en-US"/>
        </w:rPr>
        <w:t>2.8</w:t>
      </w:r>
      <w:r w:rsidR="00603C71" w:rsidRPr="00603C71">
        <w:rPr>
          <w:rFonts w:ascii="Arial" w:eastAsiaTheme="minorHAnsi" w:hAnsi="Arial" w:cs="Arial"/>
          <w:b/>
          <w:sz w:val="32"/>
          <w:szCs w:val="32"/>
          <w:lang w:val="en-US"/>
        </w:rPr>
        <w:t xml:space="preserve"> Technical Requirements and Evaluation Matrix</w:t>
      </w:r>
    </w:p>
    <w:p w14:paraId="2652B279" w14:textId="77777777" w:rsidR="00603C71" w:rsidRPr="00003D41" w:rsidRDefault="00603C71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31A6D556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573911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2DEF489" w14:textId="0CA3D427" w:rsidR="00717645" w:rsidRPr="00717645" w:rsidRDefault="00E70EF9" w:rsidP="00E2395D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E70EF9">
              <w:rPr>
                <w:rFonts w:ascii="Arial" w:hAnsi="Arial" w:cs="Arial"/>
                <w:lang w:eastAsia="en-GB"/>
              </w:rPr>
              <w:t xml:space="preserve">2. </w:t>
            </w:r>
            <w:r w:rsidR="00214064">
              <w:rPr>
                <w:rFonts w:ascii="Arial" w:hAnsi="Arial" w:cs="Arial"/>
                <w:lang w:eastAsia="en-GB"/>
              </w:rPr>
              <w:t>Number of</w:t>
            </w:r>
            <w:r w:rsidR="00D7384B">
              <w:rPr>
                <w:rFonts w:ascii="Arial" w:hAnsi="Arial" w:cs="Arial"/>
                <w:lang w:eastAsia="en-GB"/>
              </w:rPr>
              <w:t xml:space="preserve"> years</w:t>
            </w:r>
            <w:r w:rsidR="00FD72EE">
              <w:rPr>
                <w:rFonts w:ascii="Arial" w:hAnsi="Arial" w:cs="Arial"/>
                <w:lang w:eastAsia="en-GB"/>
              </w:rPr>
              <w:t xml:space="preserve"> of</w:t>
            </w:r>
            <w:r w:rsidR="00214064">
              <w:rPr>
                <w:rFonts w:ascii="Arial" w:hAnsi="Arial" w:cs="Arial"/>
                <w:lang w:eastAsia="en-GB"/>
              </w:rPr>
              <w:t xml:space="preserve"> experience </w:t>
            </w:r>
            <w:r w:rsidRPr="00E70EF9">
              <w:rPr>
                <w:rFonts w:ascii="Arial" w:hAnsi="Arial" w:cs="Arial"/>
                <w:lang w:eastAsia="en-GB"/>
              </w:rPr>
              <w:t>in strategic planning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E70EF9" w:rsidRPr="00717645" w14:paraId="5702E4F2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1623095" w14:textId="49AD7C72" w:rsidR="00E70EF9" w:rsidRPr="00717645" w:rsidRDefault="00B01DC6" w:rsidP="00584EFE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B01DC6">
              <w:rPr>
                <w:rFonts w:ascii="Arial" w:hAnsi="Arial" w:cs="Arial"/>
                <w:lang w:val="en-US" w:eastAsia="en-GB"/>
              </w:rPr>
              <w:t xml:space="preserve">3. </w:t>
            </w:r>
            <w:r w:rsidRPr="00B01DC6">
              <w:rPr>
                <w:rFonts w:ascii="Arial" w:hAnsi="Arial" w:cs="Arial"/>
                <w:lang w:eastAsia="en-GB"/>
              </w:rPr>
              <w:t>Number of years of</w:t>
            </w:r>
            <w:r w:rsidRPr="00B01DC6">
              <w:rPr>
                <w:rFonts w:ascii="Arial" w:hAnsi="Arial" w:cs="Arial"/>
                <w:lang w:val="en-US" w:eastAsia="en-GB"/>
              </w:rPr>
              <w:t xml:space="preserve"> experience in corporate strategy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7163" w14:textId="77777777" w:rsidR="00E70EF9" w:rsidRPr="00717645" w:rsidRDefault="00E70EF9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B1B8" w14:textId="77777777" w:rsidR="00E70EF9" w:rsidRPr="00717645" w:rsidRDefault="00E70EF9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E9B26" w14:textId="77777777" w:rsidR="00E70EF9" w:rsidRPr="00717645" w:rsidRDefault="00E70EF9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547728" w:rsidRPr="00717645" w14:paraId="138FA183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31DB40D" w14:textId="07C0A75B" w:rsidR="00547728" w:rsidRPr="00A0641B" w:rsidRDefault="009C11FF" w:rsidP="008E1FE5">
            <w:pPr>
              <w:jc w:val="both"/>
              <w:rPr>
                <w:rFonts w:ascii="Arial" w:hAnsi="Arial" w:cs="Arial"/>
                <w:lang w:val="en-US" w:eastAsia="en-GB"/>
              </w:rPr>
            </w:pPr>
            <w:r w:rsidRPr="009C11FF">
              <w:rPr>
                <w:rFonts w:ascii="Arial" w:hAnsi="Arial" w:cs="Arial"/>
                <w:lang w:val="en-US" w:eastAsia="en-GB"/>
              </w:rPr>
              <w:t xml:space="preserve">4. </w:t>
            </w:r>
            <w:r w:rsidRPr="009C11FF">
              <w:rPr>
                <w:rFonts w:ascii="Arial" w:hAnsi="Arial" w:cs="Arial"/>
                <w:lang w:eastAsia="en-GB"/>
              </w:rPr>
              <w:t>Number of years of</w:t>
            </w:r>
            <w:r w:rsidRPr="009C11FF">
              <w:rPr>
                <w:rFonts w:ascii="Arial" w:hAnsi="Arial" w:cs="Arial"/>
                <w:lang w:val="en-US" w:eastAsia="en-GB"/>
              </w:rPr>
              <w:t xml:space="preserve"> experience in business analysis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2BC4" w14:textId="77777777" w:rsidR="00547728" w:rsidRPr="00717645" w:rsidRDefault="0054772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8DE42" w14:textId="77777777" w:rsidR="00547728" w:rsidRPr="00717645" w:rsidRDefault="0054772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384F0" w14:textId="77777777" w:rsidR="00547728" w:rsidRPr="00717645" w:rsidRDefault="0054772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547728" w:rsidRPr="00717645" w14:paraId="7CDBB985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0F335FA5" w14:textId="6445561A" w:rsidR="00547728" w:rsidRPr="009C11FF" w:rsidRDefault="001C5419" w:rsidP="008E1FE5">
            <w:pPr>
              <w:jc w:val="both"/>
              <w:rPr>
                <w:rFonts w:ascii="Arial" w:hAnsi="Arial" w:cs="Arial"/>
                <w:lang w:eastAsia="en-GB"/>
              </w:rPr>
            </w:pPr>
            <w:r w:rsidRPr="001C5419">
              <w:rPr>
                <w:rFonts w:ascii="Arial" w:hAnsi="Arial" w:cs="Arial"/>
                <w:lang w:eastAsia="en-GB"/>
              </w:rPr>
              <w:t>5. Number of years of</w:t>
            </w:r>
            <w:r w:rsidRPr="001C5419">
              <w:rPr>
                <w:rFonts w:ascii="Arial" w:hAnsi="Arial" w:cs="Arial"/>
                <w:lang w:val="en-US" w:eastAsia="en-GB"/>
              </w:rPr>
              <w:t xml:space="preserve"> </w:t>
            </w:r>
            <w:r w:rsidRPr="001C5419">
              <w:rPr>
                <w:rFonts w:ascii="Arial" w:hAnsi="Arial" w:cs="Arial"/>
                <w:lang w:eastAsia="en-GB"/>
              </w:rPr>
              <w:t>experience in consulting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EBEC" w14:textId="77777777" w:rsidR="00547728" w:rsidRPr="00717645" w:rsidRDefault="0054772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924D" w14:textId="77777777" w:rsidR="00547728" w:rsidRPr="00717645" w:rsidRDefault="0054772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C7E72" w14:textId="77777777" w:rsidR="00547728" w:rsidRPr="00717645" w:rsidRDefault="0054772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FD72EE" w:rsidRPr="00717645" w14:paraId="271D18EA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6E9A9E0D" w14:textId="76DF4B67" w:rsidR="00FD72EE" w:rsidRPr="00A0641B" w:rsidRDefault="009E6F25" w:rsidP="008E1FE5">
            <w:pPr>
              <w:jc w:val="both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6</w:t>
            </w:r>
            <w:r w:rsidR="00547728" w:rsidRPr="00547728">
              <w:rPr>
                <w:rFonts w:ascii="Arial" w:hAnsi="Arial" w:cs="Arial"/>
                <w:lang w:val="en-US" w:eastAsia="en-GB"/>
              </w:rPr>
              <w:t>. Required SFIA experience level 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04F" w14:textId="77777777" w:rsidR="00FD72EE" w:rsidRPr="00717645" w:rsidRDefault="00FD72EE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BBCA5" w14:textId="77777777" w:rsidR="00FD72EE" w:rsidRPr="00717645" w:rsidRDefault="00FD72EE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0C688" w14:textId="77777777" w:rsidR="00FD72EE" w:rsidRPr="00717645" w:rsidRDefault="00FD72EE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12756C" w:rsidRPr="00717645" w14:paraId="1362D694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03213F1" w14:textId="4B7C9C8A" w:rsidR="0012756C" w:rsidRPr="00717645" w:rsidRDefault="009E6F25" w:rsidP="008E1FE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 w:eastAsia="en-GB"/>
              </w:rPr>
              <w:t>7</w:t>
            </w:r>
            <w:r w:rsidR="00A0641B" w:rsidRPr="00A0641B">
              <w:rPr>
                <w:rFonts w:ascii="Arial" w:hAnsi="Arial" w:cs="Arial"/>
                <w:lang w:val="en-US" w:eastAsia="en-GB"/>
              </w:rPr>
              <w:t>.</w:t>
            </w:r>
            <w:r w:rsidR="00BF350C">
              <w:rPr>
                <w:rFonts w:ascii="Arial" w:hAnsi="Arial" w:cs="Arial"/>
                <w:lang w:val="en-US" w:eastAsia="en-GB"/>
              </w:rPr>
              <w:t xml:space="preserve"> </w:t>
            </w:r>
            <w:r w:rsidR="00A0641B" w:rsidRPr="00A0641B">
              <w:rPr>
                <w:rFonts w:ascii="Arial" w:hAnsi="Arial" w:cs="Arial"/>
                <w:lang w:val="en-US" w:eastAsia="en-GB"/>
              </w:rPr>
              <w:t>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C1FD" w14:textId="77777777" w:rsidR="0012756C" w:rsidRPr="00717645" w:rsidRDefault="0012756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0504" w14:textId="77777777" w:rsidR="0012756C" w:rsidRPr="00717645" w:rsidRDefault="0012756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B38E7" w14:textId="77777777" w:rsidR="0012756C" w:rsidRPr="00717645" w:rsidRDefault="0012756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>
      <w:pPr>
        <w:rPr>
          <w:lang w:val="en-US"/>
        </w:rPr>
      </w:pPr>
    </w:p>
    <w:p w14:paraId="7428BC01" w14:textId="77777777" w:rsidR="000153E4" w:rsidRDefault="000153E4" w:rsidP="00717645">
      <w:pPr>
        <w:rPr>
          <w:lang w:val="en-US"/>
        </w:rPr>
      </w:pPr>
    </w:p>
    <w:p w14:paraId="6D85D426" w14:textId="77777777" w:rsidR="000153E4" w:rsidRDefault="000153E4" w:rsidP="00717645">
      <w:pPr>
        <w:rPr>
          <w:lang w:val="en-US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0153E4" w:rsidRPr="00471275" w14:paraId="2BBEF1FE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5FAF3B17" w14:textId="77777777" w:rsidR="000153E4" w:rsidRPr="00471275" w:rsidRDefault="000153E4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607AC66F" w14:textId="77777777" w:rsidR="000153E4" w:rsidRPr="00471275" w:rsidRDefault="000153E4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611B6B6F" w14:textId="77777777" w:rsidR="000153E4" w:rsidRPr="00471275" w:rsidRDefault="000153E4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73F57CBA" w14:textId="77777777" w:rsidR="000153E4" w:rsidRPr="00471275" w:rsidRDefault="000153E4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0153E4" w:rsidRPr="00471275" w14:paraId="6A869624" w14:textId="77777777" w:rsidTr="00A83585">
        <w:trPr>
          <w:trHeight w:val="965"/>
        </w:trPr>
        <w:tc>
          <w:tcPr>
            <w:tcW w:w="1781" w:type="pct"/>
          </w:tcPr>
          <w:p w14:paraId="57567204" w14:textId="77777777" w:rsidR="000153E4" w:rsidRPr="00471275" w:rsidRDefault="000153E4" w:rsidP="00A83585">
            <w:pPr>
              <w:pStyle w:val="TableParagraph"/>
            </w:pPr>
          </w:p>
          <w:p w14:paraId="2A60EE01" w14:textId="77777777" w:rsidR="000153E4" w:rsidRPr="00471275" w:rsidRDefault="000153E4" w:rsidP="00A83585">
            <w:pPr>
              <w:pStyle w:val="TableParagraph"/>
              <w:spacing w:before="38"/>
            </w:pPr>
          </w:p>
          <w:p w14:paraId="63975B14" w14:textId="77777777" w:rsidR="000153E4" w:rsidRPr="00471275" w:rsidRDefault="000153E4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408DE961" w14:textId="77777777" w:rsidR="000153E4" w:rsidRPr="00471275" w:rsidRDefault="000153E4" w:rsidP="00A83585">
            <w:pPr>
              <w:pStyle w:val="TableParagraph"/>
            </w:pPr>
          </w:p>
          <w:p w14:paraId="1F3F0349" w14:textId="77777777" w:rsidR="000153E4" w:rsidRPr="00471275" w:rsidRDefault="000153E4" w:rsidP="00A83585">
            <w:pPr>
              <w:pStyle w:val="TableParagraph"/>
              <w:spacing w:before="38"/>
            </w:pPr>
          </w:p>
          <w:p w14:paraId="4F6DC137" w14:textId="77777777" w:rsidR="000153E4" w:rsidRPr="00471275" w:rsidRDefault="000153E4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409A2F93" w14:textId="77777777" w:rsidR="000153E4" w:rsidRPr="00471275" w:rsidRDefault="000153E4" w:rsidP="00A83585">
            <w:pPr>
              <w:pStyle w:val="TableParagraph"/>
            </w:pPr>
          </w:p>
          <w:p w14:paraId="761FF703" w14:textId="77777777" w:rsidR="000153E4" w:rsidRPr="00471275" w:rsidRDefault="000153E4" w:rsidP="00A83585">
            <w:pPr>
              <w:pStyle w:val="TableParagraph"/>
              <w:spacing w:before="38"/>
            </w:pPr>
          </w:p>
          <w:p w14:paraId="43541B69" w14:textId="77777777" w:rsidR="000153E4" w:rsidRPr="00471275" w:rsidRDefault="000153E4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0CAC6596" w14:textId="77777777" w:rsidR="000153E4" w:rsidRPr="00471275" w:rsidRDefault="000153E4" w:rsidP="00A83585">
            <w:pPr>
              <w:pStyle w:val="TableParagraph"/>
            </w:pPr>
          </w:p>
          <w:p w14:paraId="4CC1E82F" w14:textId="77777777" w:rsidR="000153E4" w:rsidRPr="00471275" w:rsidRDefault="000153E4" w:rsidP="00A83585">
            <w:pPr>
              <w:pStyle w:val="TableParagraph"/>
              <w:spacing w:before="38"/>
            </w:pPr>
          </w:p>
          <w:p w14:paraId="45F531DC" w14:textId="77777777" w:rsidR="000153E4" w:rsidRPr="00471275" w:rsidRDefault="000153E4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2A0A1408" w14:textId="77777777" w:rsidR="000153E4" w:rsidRPr="00E70EF9" w:rsidRDefault="000153E4" w:rsidP="00717645">
      <w:pPr>
        <w:rPr>
          <w:lang w:val="en-US"/>
        </w:rPr>
      </w:pPr>
    </w:p>
    <w:sectPr w:rsidR="000153E4" w:rsidRPr="00E70EF9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A463D" w14:textId="77777777" w:rsidR="00163F29" w:rsidRDefault="00163F29" w:rsidP="00224072">
      <w:r>
        <w:separator/>
      </w:r>
    </w:p>
  </w:endnote>
  <w:endnote w:type="continuationSeparator" w:id="0">
    <w:p w14:paraId="2DF099C2" w14:textId="77777777" w:rsidR="00163F29" w:rsidRDefault="00163F29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CE97E" w14:textId="77777777" w:rsidR="00163F29" w:rsidRDefault="00163F29" w:rsidP="00224072">
      <w:r>
        <w:separator/>
      </w:r>
    </w:p>
  </w:footnote>
  <w:footnote w:type="continuationSeparator" w:id="0">
    <w:p w14:paraId="46F734A0" w14:textId="77777777" w:rsidR="00163F29" w:rsidRDefault="00163F29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03D41"/>
    <w:rsid w:val="000153E4"/>
    <w:rsid w:val="00023F7B"/>
    <w:rsid w:val="000319F6"/>
    <w:rsid w:val="000634F2"/>
    <w:rsid w:val="000B35E9"/>
    <w:rsid w:val="000B55D3"/>
    <w:rsid w:val="000B6B22"/>
    <w:rsid w:val="000E5A84"/>
    <w:rsid w:val="001106DF"/>
    <w:rsid w:val="0012756C"/>
    <w:rsid w:val="00163F29"/>
    <w:rsid w:val="0016528D"/>
    <w:rsid w:val="001B3268"/>
    <w:rsid w:val="001C0F7F"/>
    <w:rsid w:val="001C5419"/>
    <w:rsid w:val="001D2A7B"/>
    <w:rsid w:val="001D308F"/>
    <w:rsid w:val="001D36EC"/>
    <w:rsid w:val="001E3C0B"/>
    <w:rsid w:val="001E6234"/>
    <w:rsid w:val="00214064"/>
    <w:rsid w:val="00220017"/>
    <w:rsid w:val="00224072"/>
    <w:rsid w:val="002466EA"/>
    <w:rsid w:val="00267612"/>
    <w:rsid w:val="00272F6C"/>
    <w:rsid w:val="002A6900"/>
    <w:rsid w:val="002F31CD"/>
    <w:rsid w:val="0030678F"/>
    <w:rsid w:val="00324CEB"/>
    <w:rsid w:val="003A0166"/>
    <w:rsid w:val="003A65F3"/>
    <w:rsid w:val="003E1741"/>
    <w:rsid w:val="00407532"/>
    <w:rsid w:val="00462856"/>
    <w:rsid w:val="004638EC"/>
    <w:rsid w:val="004933B9"/>
    <w:rsid w:val="004B5754"/>
    <w:rsid w:val="004C7F6A"/>
    <w:rsid w:val="004F7CA0"/>
    <w:rsid w:val="0051133B"/>
    <w:rsid w:val="00547728"/>
    <w:rsid w:val="00560BB7"/>
    <w:rsid w:val="005616DE"/>
    <w:rsid w:val="00573911"/>
    <w:rsid w:val="00576162"/>
    <w:rsid w:val="00603C71"/>
    <w:rsid w:val="00631591"/>
    <w:rsid w:val="00632D2A"/>
    <w:rsid w:val="00647CD5"/>
    <w:rsid w:val="00661C3D"/>
    <w:rsid w:val="00674ADF"/>
    <w:rsid w:val="00683F84"/>
    <w:rsid w:val="00696829"/>
    <w:rsid w:val="007037C5"/>
    <w:rsid w:val="00717645"/>
    <w:rsid w:val="00723E5A"/>
    <w:rsid w:val="007529BB"/>
    <w:rsid w:val="00784226"/>
    <w:rsid w:val="00792D59"/>
    <w:rsid w:val="007D7974"/>
    <w:rsid w:val="007F280E"/>
    <w:rsid w:val="00822E66"/>
    <w:rsid w:val="00841953"/>
    <w:rsid w:val="00860056"/>
    <w:rsid w:val="008C328B"/>
    <w:rsid w:val="008C4948"/>
    <w:rsid w:val="008D0B16"/>
    <w:rsid w:val="008D2563"/>
    <w:rsid w:val="0092626B"/>
    <w:rsid w:val="00992520"/>
    <w:rsid w:val="00995D8A"/>
    <w:rsid w:val="009B4438"/>
    <w:rsid w:val="009C11FF"/>
    <w:rsid w:val="009D3064"/>
    <w:rsid w:val="009E6F25"/>
    <w:rsid w:val="009F58A0"/>
    <w:rsid w:val="00A0641B"/>
    <w:rsid w:val="00A361D8"/>
    <w:rsid w:val="00A45D5B"/>
    <w:rsid w:val="00A66FB3"/>
    <w:rsid w:val="00A8390C"/>
    <w:rsid w:val="00A95F5F"/>
    <w:rsid w:val="00AD6830"/>
    <w:rsid w:val="00B01DC6"/>
    <w:rsid w:val="00B87BDA"/>
    <w:rsid w:val="00BE786F"/>
    <w:rsid w:val="00BF350C"/>
    <w:rsid w:val="00C21416"/>
    <w:rsid w:val="00C82484"/>
    <w:rsid w:val="00D171E3"/>
    <w:rsid w:val="00D7384B"/>
    <w:rsid w:val="00D83B92"/>
    <w:rsid w:val="00DD42E8"/>
    <w:rsid w:val="00DE1E9D"/>
    <w:rsid w:val="00DE2BB7"/>
    <w:rsid w:val="00E00713"/>
    <w:rsid w:val="00E2395D"/>
    <w:rsid w:val="00E26886"/>
    <w:rsid w:val="00E444F8"/>
    <w:rsid w:val="00E70EF9"/>
    <w:rsid w:val="00E84E35"/>
    <w:rsid w:val="00ED0434"/>
    <w:rsid w:val="00ED3571"/>
    <w:rsid w:val="00EE137F"/>
    <w:rsid w:val="00F13AF8"/>
    <w:rsid w:val="00F222A5"/>
    <w:rsid w:val="00F35564"/>
    <w:rsid w:val="00F753F1"/>
    <w:rsid w:val="00F84096"/>
    <w:rsid w:val="00FB44E9"/>
    <w:rsid w:val="00FD72EE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153E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23</cp:revision>
  <dcterms:created xsi:type="dcterms:W3CDTF">2026-03-12T11:50:00Z</dcterms:created>
  <dcterms:modified xsi:type="dcterms:W3CDTF">2026-06-05T05:49:00Z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